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8E" w:rsidRDefault="00D7068E" w:rsidP="00E97DB3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Style w:val="a4"/>
          <w:rFonts w:ascii="Helvetica" w:hAnsi="Helvetica" w:cs="Helvetica"/>
          <w:color w:val="333333"/>
          <w:sz w:val="21"/>
          <w:szCs w:val="21"/>
        </w:rPr>
      </w:pPr>
      <w:bookmarkStart w:id="0" w:name="_GoBack"/>
      <w:bookmarkEnd w:id="0"/>
    </w:p>
    <w:p w:rsidR="00D7068E" w:rsidRDefault="00D7068E" w:rsidP="00E97DB3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:rsidR="00D7068E" w:rsidRDefault="00114197" w:rsidP="00E97DB3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Style w:val="a4"/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5940425" cy="8475315"/>
            <wp:effectExtent l="0" t="0" r="3175" b="2540"/>
            <wp:docPr id="2" name="Рисунок 2" descr="C:\Users\sadikk\Desktop\CCI0802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ikk\Desktop\CCI08022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DB3" w:rsidRPr="00D7068E" w:rsidRDefault="00E97DB3" w:rsidP="00E97DB3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</w:rPr>
      </w:pPr>
      <w:r w:rsidRPr="00D7068E">
        <w:rPr>
          <w:rStyle w:val="a4"/>
          <w:color w:val="333333"/>
        </w:rPr>
        <w:lastRenderedPageBreak/>
        <w:t>ПОЛОЖЕНИЕ</w:t>
      </w:r>
    </w:p>
    <w:p w:rsidR="00E97DB3" w:rsidRPr="00D7068E" w:rsidRDefault="00E97DB3" w:rsidP="00E97DB3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</w:rPr>
      </w:pPr>
      <w:r w:rsidRPr="00D7068E">
        <w:rPr>
          <w:rStyle w:val="a4"/>
          <w:color w:val="333333"/>
        </w:rPr>
        <w:t>о порядке  рассмотрения обращений граждан</w:t>
      </w:r>
    </w:p>
    <w:p w:rsidR="00E97DB3" w:rsidRPr="00D7068E" w:rsidRDefault="00E97DB3" w:rsidP="00E97DB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D7068E">
        <w:rPr>
          <w:rStyle w:val="a4"/>
          <w:color w:val="333333"/>
        </w:rPr>
        <w:t>1.Общие  положения</w:t>
      </w:r>
    </w:p>
    <w:p w:rsidR="00E97DB3" w:rsidRPr="00D7068E" w:rsidRDefault="00E97DB3" w:rsidP="00E97DB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proofErr w:type="gramStart"/>
      <w:r w:rsidRPr="00D7068E">
        <w:rPr>
          <w:color w:val="333333"/>
        </w:rPr>
        <w:t xml:space="preserve">1.1.Настоящее  Положение о порядке рассмотрения обращений граждан муниципального </w:t>
      </w:r>
      <w:r w:rsidR="000E2F72" w:rsidRPr="00D7068E">
        <w:rPr>
          <w:color w:val="333333"/>
        </w:rPr>
        <w:t xml:space="preserve">казенного </w:t>
      </w:r>
      <w:r w:rsidRPr="00D7068E">
        <w:rPr>
          <w:color w:val="333333"/>
        </w:rPr>
        <w:t xml:space="preserve">дошкольного образовательного учреждения </w:t>
      </w:r>
      <w:proofErr w:type="spellStart"/>
      <w:r w:rsidRPr="00D7068E">
        <w:rPr>
          <w:color w:val="333333"/>
        </w:rPr>
        <w:t>Труслейский</w:t>
      </w:r>
      <w:proofErr w:type="spellEnd"/>
      <w:r w:rsidRPr="00D7068E">
        <w:rPr>
          <w:color w:val="333333"/>
        </w:rPr>
        <w:t xml:space="preserve"> детский сад «Теремок» (далее – ДОУ)  разработано в соответствии с Федеральным законом Российской Федерации от 29.12.2012г. № 273-ФЗ «Об образовании в Российской Федерации»; Федеральным законом Российской Федерации от 02.05.2006г. №59-ФЗ «О порядке рассмотрения обращений граждан Российской Федерации».</w:t>
      </w:r>
      <w:proofErr w:type="gramEnd"/>
    </w:p>
    <w:p w:rsidR="00E97DB3" w:rsidRPr="00D7068E" w:rsidRDefault="00E97DB3" w:rsidP="00E97DB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D7068E">
        <w:rPr>
          <w:color w:val="333333"/>
        </w:rPr>
        <w:t>1.2. Организация  работы  с обращениями граждан в администрацию ДОУ  ведется  в  соответствии  с Конституцией РФ, Федеральным законом от 06.10.2003 г. № 131-ФЗ «Об общих  принципах  организации  местного самоуправления в РФ, Федеральным законом Российской Федерации от 02.05.2006г. №59-ФЗ «О порядке рассмотрения обращений граждан Российской Федерации», Уставом  ДОУ и настоящим  Положением.</w:t>
      </w:r>
    </w:p>
    <w:p w:rsidR="00E97DB3" w:rsidRPr="00D7068E" w:rsidRDefault="00E97DB3" w:rsidP="00E97DB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D7068E">
        <w:rPr>
          <w:color w:val="333333"/>
        </w:rPr>
        <w:t xml:space="preserve">Организация работы с письменными и устными обращениями граждан должна обеспечивать необходимые условия для </w:t>
      </w:r>
      <w:proofErr w:type="gramStart"/>
      <w:r w:rsidRPr="00D7068E">
        <w:rPr>
          <w:color w:val="333333"/>
        </w:rPr>
        <w:t>осуществления</w:t>
      </w:r>
      <w:proofErr w:type="gramEnd"/>
      <w:r w:rsidRPr="00D7068E">
        <w:rPr>
          <w:color w:val="333333"/>
        </w:rPr>
        <w:t xml:space="preserve"> предоставленного и гарантированного гражданам Конституцией РФ права обращаться с предложениями, заявлениями и жалобами в письменной и устной форме.</w:t>
      </w:r>
    </w:p>
    <w:p w:rsidR="00E97DB3" w:rsidRPr="00D7068E" w:rsidRDefault="00E97DB3" w:rsidP="00E97DB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D7068E">
        <w:rPr>
          <w:color w:val="333333"/>
        </w:rPr>
        <w:t>Обращения граждан поступают в виде предложений, заявлений и жалоб.</w:t>
      </w:r>
    </w:p>
    <w:p w:rsidR="00E97DB3" w:rsidRPr="00D7068E" w:rsidRDefault="00E97DB3" w:rsidP="00E97DB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D7068E">
        <w:rPr>
          <w:color w:val="333333"/>
        </w:rPr>
        <w:t>1.3.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</w:t>
      </w:r>
    </w:p>
    <w:p w:rsidR="00E97DB3" w:rsidRPr="00D7068E" w:rsidRDefault="00E97DB3" w:rsidP="00E97DB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D7068E">
        <w:rPr>
          <w:rStyle w:val="a4"/>
          <w:color w:val="333333"/>
        </w:rPr>
        <w:t>2. Право  граждан   на  обращение</w:t>
      </w:r>
    </w:p>
    <w:p w:rsidR="00E97DB3" w:rsidRPr="00D7068E" w:rsidRDefault="00E97DB3" w:rsidP="00E97DB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D7068E">
        <w:rPr>
          <w:color w:val="333333"/>
        </w:rPr>
        <w:t>2.1. Граждане  имеют  право  обращаться  лично,  в установленной  форме,  а также  направлять  индивидуальные  и коллективные  письменные  обращения в администрацию  ДОУ либо  должностным  лицам.</w:t>
      </w:r>
    </w:p>
    <w:p w:rsidR="00E97DB3" w:rsidRPr="00D7068E" w:rsidRDefault="00E97DB3" w:rsidP="00E97DB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D7068E">
        <w:rPr>
          <w:rStyle w:val="a4"/>
          <w:color w:val="333333"/>
        </w:rPr>
        <w:t>3. Требования  к  письменному  обращению</w:t>
      </w:r>
    </w:p>
    <w:p w:rsidR="00E97DB3" w:rsidRPr="00D7068E" w:rsidRDefault="00E97DB3" w:rsidP="00E97DB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D7068E">
        <w:rPr>
          <w:color w:val="333333"/>
        </w:rPr>
        <w:t>3.1. В письменном обращении гражданин  в обязательном  порядке указывает наименование  ДОУ;  фамилию,  имя, отчество  заведующего ДОУ; свою фамилию,  имя, отчество</w:t>
      </w:r>
      <w:r w:rsidR="00D526A3">
        <w:rPr>
          <w:color w:val="333333"/>
        </w:rPr>
        <w:t xml:space="preserve"> (последнее – при наличии)</w:t>
      </w:r>
      <w:r w:rsidRPr="00D7068E">
        <w:rPr>
          <w:color w:val="333333"/>
        </w:rPr>
        <w:t>,  почтовый адрес,  по которому  должен  быть направлен ответ,  уведомление  переадресации  обращения; излагает  суть  предложения,  заявления  или жалобы; ставит  личную  подпись и дату.</w:t>
      </w:r>
    </w:p>
    <w:p w:rsidR="00E97DB3" w:rsidRPr="00D7068E" w:rsidRDefault="00E97DB3" w:rsidP="00E97DB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D7068E">
        <w:rPr>
          <w:color w:val="333333"/>
        </w:rPr>
        <w:t>3.2. В случае  необходимости  в подтверждение  своих  доводов  гражданин к письменному  обращению  прилагает  документы и материалы  либо их копии,  которые  возвращаются  заявителям  по их просьбе.</w:t>
      </w:r>
    </w:p>
    <w:p w:rsidR="00E97DB3" w:rsidRPr="00D7068E" w:rsidRDefault="00E97DB3" w:rsidP="00E97DB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D7068E">
        <w:rPr>
          <w:color w:val="333333"/>
        </w:rPr>
        <w:t>3.3. Обращение,  поступившее в администрацию ДОУ по  информационным  системам  общего  пользования,  подлежит  рассмотрению  в порядке,  установленном  настоящим  Положением.</w:t>
      </w:r>
    </w:p>
    <w:p w:rsidR="00E97DB3" w:rsidRPr="00D7068E" w:rsidRDefault="00E97DB3" w:rsidP="00E97DB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D7068E">
        <w:rPr>
          <w:color w:val="333333"/>
        </w:rPr>
        <w:t>3.4. Гражданин  направляет  свое  письменное  обращение  непосредственно  на имя  заведующего ДОУ.</w:t>
      </w:r>
    </w:p>
    <w:p w:rsidR="00E97DB3" w:rsidRPr="00D7068E" w:rsidRDefault="00E97DB3" w:rsidP="00E97DB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D7068E">
        <w:rPr>
          <w:color w:val="333333"/>
        </w:rPr>
        <w:lastRenderedPageBreak/>
        <w:t>3.5. Письменное  обращение  подлежит  обязательной  регистрации  в течение трех дней с момента  поступления.</w:t>
      </w:r>
    </w:p>
    <w:p w:rsidR="00E97DB3" w:rsidRPr="00D7068E" w:rsidRDefault="00E97DB3" w:rsidP="00E97DB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D7068E">
        <w:rPr>
          <w:color w:val="333333"/>
        </w:rPr>
        <w:t>3.6. Письма  граждан  с пометкой «лично»  после  прочтения адресатом,  в случае,  если  в них ставятся вопросы,  требующие  официальных  ответов,  передаются  на  регистрацию  в установленном порядке.</w:t>
      </w:r>
    </w:p>
    <w:p w:rsidR="00E97DB3" w:rsidRPr="00D7068E" w:rsidRDefault="00E97DB3" w:rsidP="00E97DB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D7068E">
        <w:rPr>
          <w:color w:val="333333"/>
        </w:rPr>
        <w:t>3.9. Запрещается  направлять жалобы  граждан  на  рассмотрение  тем  сотрудникам ДОУ, решение  или действие (бездействие)  которых  обжалуется.</w:t>
      </w:r>
    </w:p>
    <w:p w:rsidR="00E97DB3" w:rsidRPr="00D7068E" w:rsidRDefault="00E97DB3" w:rsidP="00E97DB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D7068E">
        <w:rPr>
          <w:rStyle w:val="a4"/>
          <w:color w:val="333333"/>
        </w:rPr>
        <w:t>4. Рассмотрение  обращений  граждан, подготовка  ответов</w:t>
      </w:r>
    </w:p>
    <w:p w:rsidR="00E97DB3" w:rsidRPr="00D7068E" w:rsidRDefault="00E97DB3" w:rsidP="00E97DB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D7068E">
        <w:rPr>
          <w:color w:val="333333"/>
        </w:rPr>
        <w:t>4.1. Обращение,  поступившее  заведующему ДОУ,  подлежит  обязательному рассмотрению.</w:t>
      </w:r>
    </w:p>
    <w:p w:rsidR="00E97DB3" w:rsidRPr="00D7068E" w:rsidRDefault="00E97DB3" w:rsidP="00E97DB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D7068E">
        <w:rPr>
          <w:color w:val="333333"/>
        </w:rPr>
        <w:t>4.2. Учет,  регистрация,  ход  рассмотрения  обращения  граждан  осуществляются заведующим с занесением  в журнал обращений граждан.</w:t>
      </w:r>
    </w:p>
    <w:p w:rsidR="00E97DB3" w:rsidRPr="00D7068E" w:rsidRDefault="00E97DB3" w:rsidP="00E97DB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D7068E">
        <w:rPr>
          <w:color w:val="333333"/>
        </w:rPr>
        <w:t>4.3. Ответы  на обращения граждан, присланные на имя заведующего ДОУ, готовятся  на бланке  учреждения за подписью заведующего ДОУ и регистрируются в журнале.</w:t>
      </w:r>
    </w:p>
    <w:p w:rsidR="00E97DB3" w:rsidRPr="00D7068E" w:rsidRDefault="00E97DB3" w:rsidP="00E97DB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D7068E">
        <w:rPr>
          <w:rStyle w:val="a4"/>
          <w:color w:val="333333"/>
        </w:rPr>
        <w:t>5. Сроки  рассмотрения  обращений  и  уведомление  заявителей</w:t>
      </w:r>
    </w:p>
    <w:p w:rsidR="00E97DB3" w:rsidRPr="00D7068E" w:rsidRDefault="00E97DB3" w:rsidP="00E97DB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D7068E">
        <w:rPr>
          <w:color w:val="333333"/>
        </w:rPr>
        <w:t xml:space="preserve">5.1. Обращения,  поступившие заведующему ДОУ, рассматриваются  в </w:t>
      </w:r>
      <w:r w:rsidR="005C1E52">
        <w:rPr>
          <w:color w:val="333333"/>
        </w:rPr>
        <w:t>течени</w:t>
      </w:r>
      <w:proofErr w:type="gramStart"/>
      <w:r w:rsidR="005C1E52">
        <w:rPr>
          <w:color w:val="333333"/>
        </w:rPr>
        <w:t>и</w:t>
      </w:r>
      <w:proofErr w:type="gramEnd"/>
      <w:r w:rsidR="005C1E52">
        <w:rPr>
          <w:color w:val="333333"/>
        </w:rPr>
        <w:t xml:space="preserve"> 30 дней </w:t>
      </w:r>
      <w:r w:rsidRPr="00D7068E">
        <w:rPr>
          <w:color w:val="333333"/>
        </w:rPr>
        <w:t>  со дня их регистрации, если иной срок (меньший)  не  установлен  руководителем.</w:t>
      </w:r>
    </w:p>
    <w:p w:rsidR="00E97DB3" w:rsidRPr="00D7068E" w:rsidRDefault="00E97DB3" w:rsidP="00E97DB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D7068E">
        <w:rPr>
          <w:color w:val="333333"/>
        </w:rPr>
        <w:t>Обращения, не требующие дополнительного изучения и проверки, рассматриваются  безотлагательно.</w:t>
      </w:r>
    </w:p>
    <w:p w:rsidR="00E97DB3" w:rsidRPr="00D7068E" w:rsidRDefault="00E97DB3" w:rsidP="00E97DB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D7068E">
        <w:rPr>
          <w:color w:val="333333"/>
        </w:rPr>
        <w:t>О результатах  рассмотрения  уведомляются  заявители.</w:t>
      </w:r>
    </w:p>
    <w:p w:rsidR="00E97DB3" w:rsidRPr="00D7068E" w:rsidRDefault="00E97DB3" w:rsidP="00E97DB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D7068E">
        <w:rPr>
          <w:color w:val="333333"/>
        </w:rPr>
        <w:t>  5.1.2. В исключительных  случаях заведующий ДОУ вправе продлить срок  рассмотрения обращения не более чем на 30 дней, уведомив  о продлении   срока  его рассмотрения  гражданина,  направившего  обращение. Продление срока  оформляется  исполнителями  не менее чем за пять дней  до истечения  срока  рассмотрения  обращения.</w:t>
      </w:r>
    </w:p>
    <w:p w:rsidR="00E97DB3" w:rsidRPr="00D7068E" w:rsidRDefault="00E97DB3" w:rsidP="00E97DB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D7068E">
        <w:rPr>
          <w:rStyle w:val="a4"/>
          <w:color w:val="333333"/>
        </w:rPr>
        <w:t>6. Организация  работы  по личному  приему  граждан</w:t>
      </w:r>
    </w:p>
    <w:p w:rsidR="00E97DB3" w:rsidRPr="00D7068E" w:rsidRDefault="00E97DB3" w:rsidP="00E97DB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D7068E">
        <w:rPr>
          <w:color w:val="333333"/>
        </w:rPr>
        <w:t>  6.1. График и порядок личного приема  граждан в  ДОУ устанавливается  заведующим ДОУ.</w:t>
      </w:r>
    </w:p>
    <w:p w:rsidR="00E97DB3" w:rsidRPr="00D7068E" w:rsidRDefault="00E97DB3" w:rsidP="00E97DB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D7068E">
        <w:rPr>
          <w:color w:val="333333"/>
        </w:rPr>
        <w:t> 6.2.При личном приеме  гражданин  предъявляет  документ,  удостоверяющий  его  личность.</w:t>
      </w:r>
    </w:p>
    <w:p w:rsidR="00E97DB3" w:rsidRPr="00D7068E" w:rsidRDefault="00E97DB3" w:rsidP="00E97DB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D7068E">
        <w:rPr>
          <w:color w:val="333333"/>
        </w:rPr>
        <w:t>  6.3. По  вопросам,  не входящим  в компетенцию заведующего ДОУ,  заявителям  рекомендуется  обратиться  в соответствующие  органы,  учреждения,  организации.</w:t>
      </w:r>
    </w:p>
    <w:p w:rsidR="00E97DB3" w:rsidRPr="00D7068E" w:rsidRDefault="00E97DB3" w:rsidP="00E97DB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D7068E">
        <w:rPr>
          <w:color w:val="333333"/>
        </w:rPr>
        <w:t>  6.4. В случае  если  изложенные в устном обращении факты  и обстоятельства  являются  очевидными  и не  требуют  дополнительной  проверки, ответ  на обращение с согласия гражданина  может  быть дан устно в ходе личного приема.</w:t>
      </w:r>
    </w:p>
    <w:p w:rsidR="00E97DB3" w:rsidRPr="00D7068E" w:rsidRDefault="00E97DB3" w:rsidP="00E97DB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D7068E">
        <w:rPr>
          <w:color w:val="333333"/>
        </w:rPr>
        <w:t>  6.5. При повторных обращениях подбираются  имеющиеся материалы по делу заявителя.</w:t>
      </w:r>
    </w:p>
    <w:p w:rsidR="00E97DB3" w:rsidRPr="00D7068E" w:rsidRDefault="00E97DB3" w:rsidP="00E97DB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D7068E">
        <w:rPr>
          <w:color w:val="333333"/>
        </w:rPr>
        <w:lastRenderedPageBreak/>
        <w:t>  6.6. В ходе личного приема гражданину  может быть  отказано в дальнейшем рассмотрении обращения, если  ему ранее был дан ответ по существу поставленных в обращении вопросов.</w:t>
      </w:r>
    </w:p>
    <w:p w:rsidR="00E97DB3" w:rsidRPr="00D7068E" w:rsidRDefault="00E97DB3" w:rsidP="00E97DB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D7068E">
        <w:rPr>
          <w:rStyle w:val="a4"/>
          <w:color w:val="333333"/>
        </w:rPr>
        <w:t>7. Работа с обращениями, поставленными  на  контроль</w:t>
      </w:r>
    </w:p>
    <w:p w:rsidR="00E97DB3" w:rsidRPr="00D7068E" w:rsidRDefault="00E97DB3" w:rsidP="00E97DB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D7068E">
        <w:rPr>
          <w:color w:val="333333"/>
        </w:rPr>
        <w:t>  7.1. Обращения,  в  которых  сообщается  о конкретных  нарушениях  законных прав и  интересов граждан, ставятся на контроль.</w:t>
      </w:r>
    </w:p>
    <w:p w:rsidR="00E97DB3" w:rsidRPr="00D7068E" w:rsidRDefault="00E97DB3" w:rsidP="00E97DB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D7068E">
        <w:rPr>
          <w:color w:val="333333"/>
        </w:rPr>
        <w:t>  7.2. Обращение  считается  исполненным  и снимается с контроля,  если  рассмотрены  все  поставленные  в нем  вопросы,  приняты  необходимые  меры,  заявителям  дан ответ. Решение о  снятии с контроля принимает заведующий ДОУ.</w:t>
      </w:r>
    </w:p>
    <w:p w:rsidR="00553CA9" w:rsidRPr="00D7068E" w:rsidRDefault="00553CA9" w:rsidP="00E97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CCF" w:rsidRPr="00D7068E" w:rsidRDefault="00FD0CCF" w:rsidP="00E97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CCF" w:rsidRPr="00D7068E" w:rsidRDefault="00FD0CCF" w:rsidP="00E97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CCF" w:rsidRPr="00D7068E" w:rsidRDefault="00FD0CCF" w:rsidP="00E97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CCF" w:rsidRPr="00D7068E" w:rsidRDefault="00FD0CCF" w:rsidP="00E97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CCF" w:rsidRPr="00D7068E" w:rsidRDefault="00FD0CCF" w:rsidP="00E97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CCF" w:rsidRPr="00D7068E" w:rsidRDefault="00FD0CCF" w:rsidP="00E97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CCF" w:rsidRPr="00D7068E" w:rsidRDefault="00FD0CCF" w:rsidP="00E97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CCF" w:rsidRPr="00D7068E" w:rsidRDefault="00FD0CCF" w:rsidP="00E97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CCF" w:rsidRPr="00D7068E" w:rsidRDefault="00FD0CCF" w:rsidP="00E97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CCF" w:rsidRPr="00D7068E" w:rsidRDefault="00FD0CCF" w:rsidP="00E97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CCF" w:rsidRPr="00D7068E" w:rsidRDefault="00FD0CCF" w:rsidP="00E97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CCF" w:rsidRPr="00D7068E" w:rsidRDefault="00FD0CCF" w:rsidP="00E97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CCF" w:rsidRPr="00D7068E" w:rsidRDefault="00FD0CCF" w:rsidP="00E97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CCF" w:rsidRPr="00D7068E" w:rsidRDefault="00FD0CCF" w:rsidP="00E97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CCF" w:rsidRPr="00D7068E" w:rsidRDefault="00FD0CCF" w:rsidP="00E97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CCF" w:rsidRPr="00D7068E" w:rsidRDefault="00FD0CCF" w:rsidP="00E97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CCF" w:rsidRPr="00D7068E" w:rsidRDefault="00FD0CCF" w:rsidP="00E97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CCF" w:rsidRPr="00D7068E" w:rsidRDefault="00FD0CCF" w:rsidP="00E97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CCF" w:rsidRPr="00D7068E" w:rsidRDefault="00FD0CCF" w:rsidP="00E97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CCF" w:rsidRPr="00D7068E" w:rsidRDefault="00FD0CCF" w:rsidP="00E97D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0CCF" w:rsidRPr="00D7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B3"/>
    <w:rsid w:val="000E2F72"/>
    <w:rsid w:val="00114197"/>
    <w:rsid w:val="00553CA9"/>
    <w:rsid w:val="005C1E52"/>
    <w:rsid w:val="00687AE8"/>
    <w:rsid w:val="00D05FE6"/>
    <w:rsid w:val="00D24BC3"/>
    <w:rsid w:val="00D526A3"/>
    <w:rsid w:val="00D7068E"/>
    <w:rsid w:val="00E97DB3"/>
    <w:rsid w:val="00FD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D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AE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706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D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AE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706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2019-02-04T11:37:00Z</cp:lastPrinted>
  <dcterms:created xsi:type="dcterms:W3CDTF">2022-06-15T09:45:00Z</dcterms:created>
  <dcterms:modified xsi:type="dcterms:W3CDTF">2022-06-15T09:45:00Z</dcterms:modified>
</cp:coreProperties>
</file>